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23D12" w14:textId="546CDEBE" w:rsidR="00956772" w:rsidRDefault="00F3579A" w:rsidP="004D7175">
      <w:r w:rsidRPr="00F3579A">
        <w:rPr>
          <w:b/>
          <w:bCs/>
        </w:rPr>
        <w:t>Új tanév indul az</w:t>
      </w:r>
      <w:r w:rsidR="00956772" w:rsidRPr="00F3579A">
        <w:rPr>
          <w:b/>
          <w:bCs/>
        </w:rPr>
        <w:t xml:space="preserve"> EKE Bibliaiskol</w:t>
      </w:r>
      <w:r w:rsidRPr="00F3579A">
        <w:rPr>
          <w:b/>
          <w:bCs/>
        </w:rPr>
        <w:t>ában</w:t>
      </w:r>
      <w:r>
        <w:t>.</w:t>
      </w:r>
    </w:p>
    <w:p w14:paraId="66DBF6F9" w14:textId="3F5423E7" w:rsidR="004D7175" w:rsidRDefault="004D7175" w:rsidP="004D7175">
      <w:r>
        <w:t xml:space="preserve">1998-ban indult az EKE Bibliaiskola, az első húsz évében változatlan tartalommal, több helyszínen, bentlakásos és gyülekezetekben kihelyezett formában is működött, több százan lehettek ez idő alatt a hallgatói. </w:t>
      </w:r>
    </w:p>
    <w:p w14:paraId="4E58B25C" w14:textId="475ED524" w:rsidR="004D7175" w:rsidRDefault="004D7175" w:rsidP="004D7175">
      <w:r>
        <w:t xml:space="preserve">2021-ben megújult </w:t>
      </w:r>
      <w:r w:rsidRPr="00F3579A">
        <w:t>a bibliaiskolai oktatás</w:t>
      </w:r>
      <w:r>
        <w:t>. A jelenlegi képzésben nagy hangsúlyt fektetünk a tudatos keresztyén életre nevelésre a Bibliában való tájékozódás és az egyéni Bibliatanulmányozás segítésén keresztül. Kiegészült a tananyag egy Bibliaolvasó szemináriummal, amely keretében megismerkednek a hallgatók az induktív Bibliatanulmányozási módszerrel és a két év alatt meghatározott szempontok szerint elolvasva a Biblia minden könyvét gyakorlatra is szert tesznek.</w:t>
      </w:r>
    </w:p>
    <w:p w14:paraId="00D44BE1" w14:textId="79F60363" w:rsidR="004D7175" w:rsidRDefault="004D7175" w:rsidP="004D7175">
      <w:r>
        <w:t>Az alap képzés kétéves, amelyben egy tanév</w:t>
      </w:r>
      <w:r w:rsidR="00956772">
        <w:t xml:space="preserve"> </w:t>
      </w:r>
      <w:r>
        <w:t>10 hétvégéből és egy nyári hétből áll.</w:t>
      </w:r>
      <w:r w:rsidR="000C1C62">
        <w:t xml:space="preserve"> A hétvégék során a Bibliaismeret mellett a folyamatos Bibliaolvasást segítő Bibliaolvasó szeminárium óráit hallgathatják a résztvevők. Az „A” évben az ószövetségi, „B” évben a</w:t>
      </w:r>
      <w:r w:rsidR="00956772">
        <w:t>z</w:t>
      </w:r>
      <w:r w:rsidR="000C1C62">
        <w:t xml:space="preserve"> újszövetségi könyvek</w:t>
      </w:r>
      <w:r w:rsidR="0027275C">
        <w:t>et tanulmányozzuk</w:t>
      </w:r>
      <w:r w:rsidR="000C1C62">
        <w:t xml:space="preserve">. A nyári hetek során a keresztyén életben felmerülő teológiai, etikai és gyakorlati kérdésekre keresünk bibliai válaszokat. </w:t>
      </w:r>
      <w:r w:rsidR="00370752">
        <w:t>Az „A”</w:t>
      </w:r>
      <w:r w:rsidR="00C51B61">
        <w:t xml:space="preserve"> </w:t>
      </w:r>
      <w:proofErr w:type="gramStart"/>
      <w:r w:rsidR="00370752">
        <w:t>és</w:t>
      </w:r>
      <w:r w:rsidR="00956772">
        <w:t xml:space="preserve"> </w:t>
      </w:r>
      <w:r w:rsidR="00370752">
        <w:t>”B</w:t>
      </w:r>
      <w:proofErr w:type="gramEnd"/>
      <w:r w:rsidR="00370752">
        <w:t>” évek felváltva kerülnek megrendezésre</w:t>
      </w:r>
      <w:r w:rsidR="00C51B61">
        <w:t>, bármelyikbe bekapcsolódva el lehet kezdeni a Bibliaiskolát.</w:t>
      </w:r>
    </w:p>
    <w:p w14:paraId="45B422E6" w14:textId="39D7DF4A" w:rsidR="000C1C62" w:rsidRPr="00F3579A" w:rsidRDefault="000C1C62" w:rsidP="004D7175">
      <w:r w:rsidRPr="00F3579A">
        <w:t>Az alapképzés után lehetőség van egy harmadik „C” éven is részt</w:t>
      </w:r>
      <w:r w:rsidR="00370752" w:rsidRPr="00F3579A">
        <w:t xml:space="preserve"> venni, amelyben a misszió és különböző szolgálati területek, valamint a hitvédelem gyakorlati megközelítésével foglalkozunk.</w:t>
      </w:r>
    </w:p>
    <w:p w14:paraId="623C7BA5" w14:textId="5E6C34EB" w:rsidR="0027275C" w:rsidRPr="00F3579A" w:rsidRDefault="00370752" w:rsidP="0027275C">
      <w:r w:rsidRPr="00F3579A">
        <w:t xml:space="preserve">A Bibliaiskola legalább </w:t>
      </w:r>
      <w:r w:rsidR="00C51B61" w:rsidRPr="00F3579A">
        <w:t>kétéves elköteleződést és odaszánást jelent, de egyben két, évig építő, baráti közösséget is a résztvevők számára.</w:t>
      </w:r>
    </w:p>
    <w:p w14:paraId="25B13578" w14:textId="77777777" w:rsidR="00F3579A" w:rsidRPr="00F3579A" w:rsidRDefault="0027275C" w:rsidP="00F3579A">
      <w:pPr>
        <w:rPr>
          <w:sz w:val="20"/>
          <w:szCs w:val="20"/>
        </w:rPr>
      </w:pPr>
      <w:r w:rsidRPr="00F3579A">
        <w:t>A szeptemberben induló</w:t>
      </w:r>
      <w:r w:rsidR="00F3579A" w:rsidRPr="00F3579A">
        <w:t xml:space="preserve"> „A” évre </w:t>
      </w:r>
      <w:r w:rsidR="00F3579A" w:rsidRPr="00F3579A">
        <w:rPr>
          <w:b/>
          <w:bCs/>
        </w:rPr>
        <w:t>j</w:t>
      </w:r>
      <w:r w:rsidRPr="00F3579A">
        <w:rPr>
          <w:b/>
          <w:bCs/>
          <w:sz w:val="20"/>
          <w:szCs w:val="20"/>
        </w:rPr>
        <w:t>elentkezni: www.ekealapitvany.hu honlapon lehet.</w:t>
      </w:r>
    </w:p>
    <w:p w14:paraId="1A181A2A" w14:textId="18919FEE" w:rsidR="00F3579A" w:rsidRPr="0011117E" w:rsidRDefault="00F3579A" w:rsidP="00F3579A">
      <w:pPr>
        <w:rPr>
          <w:b/>
          <w:bCs/>
          <w:color w:val="FF0000"/>
        </w:rPr>
      </w:pPr>
      <w:r w:rsidRPr="00F3579A">
        <w:rPr>
          <w:b/>
          <w:bCs/>
          <w:sz w:val="20"/>
          <w:szCs w:val="20"/>
        </w:rPr>
        <w:t xml:space="preserve"> Határidő: </w:t>
      </w:r>
      <w:r w:rsidRPr="0011117E">
        <w:rPr>
          <w:b/>
          <w:bCs/>
          <w:color w:val="FF0000"/>
          <w:sz w:val="20"/>
          <w:szCs w:val="20"/>
        </w:rPr>
        <w:t>2024.08.20.</w:t>
      </w:r>
    </w:p>
    <w:p w14:paraId="10D09E0E" w14:textId="3F55A8D5" w:rsidR="0027275C" w:rsidRPr="00F3579A" w:rsidRDefault="00F3579A" w:rsidP="0027275C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Bővebb információ</w:t>
      </w:r>
      <w:r w:rsidR="0027275C" w:rsidRPr="00F3579A">
        <w:rPr>
          <w:b/>
          <w:bCs/>
          <w:color w:val="auto"/>
          <w:sz w:val="20"/>
          <w:szCs w:val="20"/>
        </w:rPr>
        <w:t xml:space="preserve">: </w:t>
      </w:r>
      <w:r w:rsidR="0027275C" w:rsidRPr="00F3579A">
        <w:rPr>
          <w:color w:val="auto"/>
          <w:sz w:val="20"/>
          <w:szCs w:val="20"/>
        </w:rPr>
        <w:t>e-mail: ekeal@freemail.hu; web: www.ekealapitvany.hu Telefon:</w:t>
      </w:r>
      <w:r w:rsidR="0011117E">
        <w:rPr>
          <w:color w:val="auto"/>
          <w:sz w:val="20"/>
          <w:szCs w:val="20"/>
        </w:rPr>
        <w:t xml:space="preserve"> </w:t>
      </w:r>
      <w:r w:rsidR="0027275C" w:rsidRPr="00F3579A">
        <w:rPr>
          <w:color w:val="auto"/>
          <w:sz w:val="20"/>
          <w:szCs w:val="20"/>
        </w:rPr>
        <w:t xml:space="preserve">+36 208244840; </w:t>
      </w:r>
    </w:p>
    <w:p w14:paraId="2E4C36E9" w14:textId="61D0145E" w:rsidR="0027275C" w:rsidRPr="00F3579A" w:rsidRDefault="0027275C" w:rsidP="0027275C">
      <w:pPr>
        <w:pStyle w:val="Default"/>
        <w:rPr>
          <w:color w:val="auto"/>
          <w:sz w:val="20"/>
          <w:szCs w:val="20"/>
        </w:rPr>
      </w:pPr>
    </w:p>
    <w:p w14:paraId="3B903988" w14:textId="77777777" w:rsidR="00A3644E" w:rsidRPr="00F3579A" w:rsidRDefault="00A3644E"/>
    <w:sectPr w:rsidR="00A3644E" w:rsidRPr="00F35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75"/>
    <w:rsid w:val="000C1C62"/>
    <w:rsid w:val="0011117E"/>
    <w:rsid w:val="0027275C"/>
    <w:rsid w:val="00370752"/>
    <w:rsid w:val="004D7175"/>
    <w:rsid w:val="007201C3"/>
    <w:rsid w:val="008F5947"/>
    <w:rsid w:val="00956772"/>
    <w:rsid w:val="00A3644E"/>
    <w:rsid w:val="00C51B61"/>
    <w:rsid w:val="00F3579A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C468"/>
  <w15:chartTrackingRefBased/>
  <w15:docId w15:val="{4C77025E-AC1D-498B-972C-BFE196D5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7175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7275C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Herkely</dc:creator>
  <cp:keywords/>
  <dc:description/>
  <cp:lastModifiedBy>János Herkely</cp:lastModifiedBy>
  <cp:revision>3</cp:revision>
  <dcterms:created xsi:type="dcterms:W3CDTF">2024-04-09T10:39:00Z</dcterms:created>
  <dcterms:modified xsi:type="dcterms:W3CDTF">2024-07-15T17:29:00Z</dcterms:modified>
</cp:coreProperties>
</file>